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4B" w:rsidRDefault="00B16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Local e data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Ilmo. Sr. </w:t>
      </w:r>
    </w:p>
    <w:p w:rsidR="00522D4B" w:rsidRDefault="00B167CC">
      <w:pPr>
        <w:shd w:val="clear" w:color="auto" w:fill="FFFFFF"/>
        <w:spacing w:after="115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Márcio Chalegre Coimbra</w:t>
      </w:r>
    </w:p>
    <w:p w:rsidR="00522D4B" w:rsidRDefault="00B167C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Diretor-Executivo do Instituto Legislativo Brasileiro</w:t>
      </w: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Câmara Municipal de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Style w:val="nfaseIntensa"/>
          <w:rFonts w:ascii="Times New Roman" w:hAnsi="Times New Roman" w:cs="Times New Roman"/>
          <w:b/>
          <w:i w:val="0"/>
          <w:color w:val="auto"/>
          <w:sz w:val="24"/>
          <w:szCs w:val="24"/>
        </w:rPr>
        <w:t>nome do município, Estado</w:t>
      </w:r>
      <w:r>
        <w:rPr>
          <w:rStyle w:val="nfaseIntensa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vem por meio deste </w:t>
      </w:r>
      <w:r w:rsidR="00F44D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documento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solicitar 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Programa Interlegis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s) seguinte(s) serviço(s):</w:t>
      </w:r>
    </w:p>
    <w:p w:rsidR="00522D4B" w:rsidRDefault="00522D4B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instalação do PORTAL MODELO e sua hospedagem no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datacenter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Interlegis;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instalação do SISTEMA DE APOIO AO PROCESSO LEGISLATIVO- SAPL e sua hospedagem no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datacenter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Interlegis;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instalação do e-Dem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ocracia e sua hospedagem no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datacenter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Interlegis;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criação do e-mail legislativo e sua hospedagem no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datacenter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Interlegis;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registro do domínio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.leg.br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sua hospedagem no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datacenter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Interlegis;</w:t>
      </w:r>
    </w:p>
    <w:p w:rsidR="00522D4B" w:rsidRDefault="00522D4B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Aproveitamos para informar os dados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um ou mais responsáveis técnicos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s) produto(s) nesta casa: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E-mail: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Telefone de contato: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E-mail da casa legislativa: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Telefone da casa legislativa:</w:t>
      </w:r>
    </w:p>
    <w:p w:rsidR="00522D4B" w:rsidRDefault="00B167CC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Estamos cientes de que as publicações dos produtos na internet obedecerão aos seguintes padrões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nomenclatura: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Portal Modelo e registro de domínio: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www.municipio.uf.leg.br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SAPL: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sapl.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municipio.uf.leg.br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eDemocracia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edemocracia.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municipio.uf.leg.br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2D4B" w:rsidRDefault="00B167CC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legislativo: </w:t>
      </w:r>
      <w:hyperlink r:id="rId7">
        <w:r>
          <w:rPr>
            <w:rStyle w:val="LinkdaInternet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usuario@municipio.uf.leg.br</w:t>
        </w:r>
      </w:hyperlink>
    </w:p>
    <w:p w:rsidR="00522D4B" w:rsidRDefault="00522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onde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>municipio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=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 do município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 xml:space="preserve">uf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=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sigla do estado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 xml:space="preserve">leg.br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=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fixo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;</w:t>
      </w:r>
    </w:p>
    <w:p w:rsidR="00522D4B" w:rsidRDefault="00B16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>usuario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 do parlamentar e/ou servidor da casa).</w:t>
      </w: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Atenciosamente,</w:t>
      </w: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Vereador </w:t>
      </w:r>
    </w:p>
    <w:p w:rsidR="00522D4B" w:rsidRDefault="00B167CC">
      <w:pPr>
        <w:shd w:val="clear" w:color="auto" w:fill="FFFFFF"/>
        <w:spacing w:after="115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Presidente</w:t>
      </w:r>
    </w:p>
    <w:sectPr w:rsidR="00522D4B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CC" w:rsidRDefault="00B167CC">
      <w:pPr>
        <w:spacing w:after="0" w:line="240" w:lineRule="auto"/>
      </w:pPr>
      <w:r>
        <w:separator/>
      </w:r>
    </w:p>
  </w:endnote>
  <w:endnote w:type="continuationSeparator" w:id="0">
    <w:p w:rsidR="00B167CC" w:rsidRDefault="00B1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CC" w:rsidRDefault="00B167CC">
      <w:pPr>
        <w:spacing w:after="0" w:line="240" w:lineRule="auto"/>
      </w:pPr>
      <w:r>
        <w:separator/>
      </w:r>
    </w:p>
  </w:footnote>
  <w:footnote w:type="continuationSeparator" w:id="0">
    <w:p w:rsidR="00B167CC" w:rsidRDefault="00B1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4B" w:rsidRDefault="00B167CC">
    <w:pPr>
      <w:pStyle w:val="Cabealho"/>
      <w:jc w:val="center"/>
    </w:pPr>
    <w:r>
      <w:t>Papel timbrado da casa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768A5"/>
    <w:multiLevelType w:val="multilevel"/>
    <w:tmpl w:val="92A4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FE126E4"/>
    <w:multiLevelType w:val="multilevel"/>
    <w:tmpl w:val="812E4B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B"/>
    <w:rsid w:val="00522D4B"/>
    <w:rsid w:val="00B167CC"/>
    <w:rsid w:val="00F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D1846-98B2-4E4F-A3D9-0533C06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sid w:val="0060559C"/>
    <w:rPr>
      <w:i/>
      <w:iCs/>
      <w:color w:val="5B9BD5" w:themeColor="accent1"/>
    </w:rPr>
  </w:style>
  <w:style w:type="character" w:customStyle="1" w:styleId="LinkdaInternet">
    <w:name w:val="Link da Internet"/>
    <w:basedOn w:val="Fontepargpadro"/>
    <w:uiPriority w:val="99"/>
    <w:unhideWhenUsed/>
    <w:rsid w:val="00CB44F2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13D84"/>
  </w:style>
  <w:style w:type="character" w:customStyle="1" w:styleId="RodapChar">
    <w:name w:val="Rodapé Char"/>
    <w:basedOn w:val="Fontepargpadro"/>
    <w:link w:val="Rodap"/>
    <w:uiPriority w:val="99"/>
    <w:qFormat/>
    <w:rsid w:val="00613D84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613D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13D84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uario@municipio.uf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Almeida Borges</dc:creator>
  <dc:description/>
  <cp:lastModifiedBy>Debora Silva Barroso Pais</cp:lastModifiedBy>
  <cp:revision>2</cp:revision>
  <dcterms:created xsi:type="dcterms:W3CDTF">2019-08-13T14:31:00Z</dcterms:created>
  <dcterms:modified xsi:type="dcterms:W3CDTF">2019-08-13T14:31:00Z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Senado Federal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